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63DB6D" w14:textId="77777777" w:rsidR="00063E2C" w:rsidRDefault="00063E2C" w:rsidP="00063E2C">
      <w:pPr>
        <w:autoSpaceDE w:val="0"/>
        <w:autoSpaceDN w:val="0"/>
        <w:adjustRightInd w:val="0"/>
        <w:rPr>
          <w:b/>
          <w:color w:val="000000"/>
        </w:rPr>
      </w:pPr>
      <w:r>
        <w:rPr>
          <w:b/>
          <w:color w:val="000000"/>
        </w:rPr>
        <w:t>Dear All Vendors,</w:t>
      </w:r>
    </w:p>
    <w:p w14:paraId="4FE5C6AE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3D03E923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are pleased to invite your company/organization to participate in ASEAN Secretariat procurement process for the below provision, with the General Information as follows:   </w:t>
      </w:r>
    </w:p>
    <w:p w14:paraId="5A13BB14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1FCE687" w14:textId="012DE4DC" w:rsidR="00063E2C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="Calibri" w:hAnsi="Calibri" w:cs="Calibri"/>
          <w:color w:val="000000"/>
        </w:rPr>
      </w:pPr>
      <w:r w:rsidRPr="00BE3A29">
        <w:rPr>
          <w:rFonts w:cs="Calibri"/>
          <w:color w:val="000000"/>
        </w:rPr>
        <w:t>Title of the project:</w:t>
      </w:r>
      <w:r w:rsidRPr="00A55601">
        <w:t xml:space="preserve"> </w:t>
      </w:r>
      <w:r w:rsidR="00014F80">
        <w:rPr>
          <w:b/>
        </w:rPr>
        <w:t>VIP Ramp Construction</w:t>
      </w:r>
    </w:p>
    <w:p w14:paraId="1E2490FA" w14:textId="77777777" w:rsidR="00063E2C" w:rsidRPr="00BE3A29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BE3A29">
        <w:rPr>
          <w:rFonts w:cs="Calibri"/>
          <w:color w:val="000000"/>
        </w:rPr>
        <w:t>Specification of goods/works/services required: as per Specification form</w:t>
      </w:r>
    </w:p>
    <w:p w14:paraId="7BDA88AE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Criteria for vendor/supplier qualification/eligibility: as per Specification form</w:t>
      </w:r>
    </w:p>
    <w:p w14:paraId="09BA6E74" w14:textId="005D2B12" w:rsidR="00063E2C" w:rsidRPr="006D60DC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 xml:space="preserve">Closing date: </w:t>
      </w:r>
      <w:r w:rsidR="00014F80">
        <w:rPr>
          <w:rFonts w:cs="Calibri"/>
          <w:b/>
          <w:color w:val="000000"/>
        </w:rPr>
        <w:t>Monday</w:t>
      </w:r>
      <w:r>
        <w:rPr>
          <w:rFonts w:cs="Calibri"/>
          <w:b/>
          <w:color w:val="000000"/>
        </w:rPr>
        <w:t xml:space="preserve">, </w:t>
      </w:r>
      <w:r w:rsidR="00014F80">
        <w:rPr>
          <w:rFonts w:cs="Calibri"/>
          <w:b/>
          <w:color w:val="000000"/>
        </w:rPr>
        <w:t>30 January 2023</w:t>
      </w:r>
      <w:r w:rsidRPr="006D60DC">
        <w:rPr>
          <w:rFonts w:cs="Calibri"/>
          <w:b/>
          <w:color w:val="000000"/>
        </w:rPr>
        <w:t xml:space="preserve"> </w:t>
      </w:r>
    </w:p>
    <w:p w14:paraId="502C19B4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Delivery time/completion schedule: as per Specification form</w:t>
      </w:r>
    </w:p>
    <w:p w14:paraId="46E2E5C2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Language: Quotation can be in English or Bahasa</w:t>
      </w:r>
    </w:p>
    <w:p w14:paraId="09951560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Quotation price: Excluding VAT/TAX</w:t>
      </w:r>
    </w:p>
    <w:p w14:paraId="3761CBCF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Validity of quotation: as per Specification form</w:t>
      </w:r>
    </w:p>
    <w:p w14:paraId="3DD48610" w14:textId="77777777" w:rsidR="00063E2C" w:rsidRDefault="00063E2C" w:rsidP="00063E2C">
      <w:pPr>
        <w:autoSpaceDE w:val="0"/>
        <w:autoSpaceDN w:val="0"/>
        <w:adjustRightInd w:val="0"/>
        <w:rPr>
          <w:b/>
          <w:color w:val="000000"/>
          <w:highlight w:val="yellow"/>
        </w:rPr>
      </w:pPr>
    </w:p>
    <w:p w14:paraId="1D27E0B1" w14:textId="77777777" w:rsidR="00063E2C" w:rsidRDefault="00063E2C" w:rsidP="00063E2C">
      <w:pPr>
        <w:autoSpaceDE w:val="0"/>
        <w:autoSpaceDN w:val="0"/>
        <w:adjustRightInd w:val="0"/>
        <w:rPr>
          <w:b/>
          <w:color w:val="000000"/>
        </w:rPr>
      </w:pPr>
      <w:r>
        <w:rPr>
          <w:b/>
          <w:color w:val="000000"/>
          <w:highlight w:val="yellow"/>
        </w:rPr>
        <w:t>We will conduct a pre-bid meeting to brief the detail of this project with schedule as follow:</w:t>
      </w:r>
      <w:r>
        <w:rPr>
          <w:b/>
          <w:color w:val="000000"/>
        </w:rPr>
        <w:t xml:space="preserve"> </w:t>
      </w:r>
    </w:p>
    <w:p w14:paraId="1DE3A7B7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1A5E0E9" w14:textId="3E0691D4" w:rsidR="00063E2C" w:rsidRPr="006D60DC" w:rsidRDefault="00063E2C" w:rsidP="00063E2C">
      <w:pPr>
        <w:autoSpaceDE w:val="0"/>
        <w:autoSpaceDN w:val="0"/>
        <w:adjustRightInd w:val="0"/>
        <w:rPr>
          <w:color w:val="000000"/>
        </w:rPr>
      </w:pPr>
      <w:r w:rsidRPr="006D60DC">
        <w:rPr>
          <w:color w:val="000000"/>
        </w:rPr>
        <w:t>Meeting Name</w:t>
      </w:r>
      <w:r w:rsidRPr="006D60DC">
        <w:rPr>
          <w:color w:val="000000"/>
        </w:rPr>
        <w:tab/>
        <w:t xml:space="preserve">: </w:t>
      </w:r>
      <w:r w:rsidR="00014F80">
        <w:rPr>
          <w:b/>
          <w:color w:val="000000"/>
        </w:rPr>
        <w:t>VIP Ramp Construction</w:t>
      </w:r>
    </w:p>
    <w:p w14:paraId="13B224C9" w14:textId="290EB280" w:rsidR="00063E2C" w:rsidRPr="00537EFD" w:rsidRDefault="00063E2C" w:rsidP="00063E2C">
      <w:pPr>
        <w:autoSpaceDE w:val="0"/>
        <w:autoSpaceDN w:val="0"/>
        <w:adjustRightInd w:val="0"/>
        <w:rPr>
          <w:bCs/>
        </w:rPr>
      </w:pPr>
      <w:r w:rsidRPr="00537EFD">
        <w:rPr>
          <w:bCs/>
        </w:rPr>
        <w:t xml:space="preserve">Date      </w:t>
      </w:r>
      <w:r>
        <w:rPr>
          <w:bCs/>
        </w:rPr>
        <w:tab/>
      </w:r>
      <w:r w:rsidRPr="00537EFD">
        <w:rPr>
          <w:bCs/>
        </w:rPr>
        <w:t xml:space="preserve">: </w:t>
      </w:r>
      <w:r w:rsidR="00014F80">
        <w:rPr>
          <w:bCs/>
        </w:rPr>
        <w:t>Wednesday</w:t>
      </w:r>
      <w:r>
        <w:rPr>
          <w:bCs/>
        </w:rPr>
        <w:t>,</w:t>
      </w:r>
      <w:r w:rsidRPr="00537EFD">
        <w:rPr>
          <w:bCs/>
        </w:rPr>
        <w:t xml:space="preserve"> </w:t>
      </w:r>
      <w:r>
        <w:rPr>
          <w:bCs/>
        </w:rPr>
        <w:t>2</w:t>
      </w:r>
      <w:r w:rsidR="00014F80">
        <w:rPr>
          <w:bCs/>
        </w:rPr>
        <w:t>5</w:t>
      </w:r>
      <w:r>
        <w:rPr>
          <w:bCs/>
        </w:rPr>
        <w:t xml:space="preserve"> </w:t>
      </w:r>
      <w:r w:rsidR="00014F80">
        <w:rPr>
          <w:bCs/>
        </w:rPr>
        <w:t>January 2023</w:t>
      </w:r>
    </w:p>
    <w:p w14:paraId="3439FA34" w14:textId="5FFDDD5C" w:rsidR="00063E2C" w:rsidRPr="00537EFD" w:rsidRDefault="00063E2C" w:rsidP="00063E2C">
      <w:pPr>
        <w:rPr>
          <w:bCs/>
        </w:rPr>
      </w:pPr>
      <w:r w:rsidRPr="00537EFD">
        <w:rPr>
          <w:bCs/>
        </w:rPr>
        <w:t xml:space="preserve">Time     </w:t>
      </w:r>
      <w:r>
        <w:rPr>
          <w:bCs/>
        </w:rPr>
        <w:tab/>
      </w:r>
      <w:r>
        <w:rPr>
          <w:bCs/>
        </w:rPr>
        <w:tab/>
      </w:r>
      <w:r w:rsidRPr="00537EFD">
        <w:rPr>
          <w:bCs/>
        </w:rPr>
        <w:t xml:space="preserve">: </w:t>
      </w:r>
      <w:r w:rsidR="00014F80">
        <w:rPr>
          <w:bCs/>
        </w:rPr>
        <w:t>11</w:t>
      </w:r>
      <w:r w:rsidRPr="00537EFD">
        <w:rPr>
          <w:bCs/>
        </w:rPr>
        <w:t>.00</w:t>
      </w:r>
      <w:r w:rsidR="00014F80">
        <w:rPr>
          <w:bCs/>
        </w:rPr>
        <w:t xml:space="preserve"> am</w:t>
      </w:r>
      <w:r>
        <w:rPr>
          <w:bCs/>
        </w:rPr>
        <w:t xml:space="preserve"> (onwards)</w:t>
      </w:r>
    </w:p>
    <w:p w14:paraId="2F4065CC" w14:textId="77777777" w:rsidR="00063E2C" w:rsidRPr="00537EFD" w:rsidRDefault="00063E2C" w:rsidP="00063E2C">
      <w:pPr>
        <w:rPr>
          <w:bCs/>
        </w:rPr>
      </w:pPr>
      <w:r w:rsidRPr="00537EFD">
        <w:rPr>
          <w:bCs/>
        </w:rPr>
        <w:t xml:space="preserve">Location </w:t>
      </w:r>
      <w:r>
        <w:rPr>
          <w:bCs/>
        </w:rPr>
        <w:tab/>
      </w:r>
      <w:r w:rsidRPr="00537EFD">
        <w:rPr>
          <w:bCs/>
        </w:rPr>
        <w:t>: lobby new building</w:t>
      </w:r>
    </w:p>
    <w:p w14:paraId="548E12D5" w14:textId="77777777" w:rsidR="00063E2C" w:rsidRPr="00537EFD" w:rsidRDefault="00063E2C" w:rsidP="00063E2C">
      <w:pPr>
        <w:rPr>
          <w:bCs/>
        </w:rPr>
      </w:pPr>
    </w:p>
    <w:p w14:paraId="069C58FA" w14:textId="1A195B6E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bookmarkStart w:id="0" w:name="_GoBack"/>
      <w:bookmarkEnd w:id="0"/>
      <w:r w:rsidRPr="00014F80">
        <w:rPr>
          <w:color w:val="000000"/>
        </w:rPr>
        <w:t xml:space="preserve">For those who wish to join the Pre-Bid Meeting please registered to </w:t>
      </w:r>
      <w:hyperlink r:id="rId8" w:history="1">
        <w:r w:rsidRPr="00014F80">
          <w:rPr>
            <w:rStyle w:val="Hyperlink"/>
          </w:rPr>
          <w:t>procurement@asean.org</w:t>
        </w:r>
      </w:hyperlink>
      <w:r w:rsidRPr="00014F80">
        <w:rPr>
          <w:color w:val="000000"/>
        </w:rPr>
        <w:t xml:space="preserve"> </w:t>
      </w:r>
      <w:r w:rsidR="00014F80" w:rsidRPr="00014F80">
        <w:rPr>
          <w:color w:val="000000"/>
        </w:rPr>
        <w:t>by informing: the abo</w:t>
      </w:r>
      <w:r>
        <w:rPr>
          <w:color w:val="000000"/>
        </w:rPr>
        <w:t xml:space="preserve">ve invitation and guest detail in your email 1-day prior the said date. </w:t>
      </w:r>
    </w:p>
    <w:p w14:paraId="370E2345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Company Name: </w:t>
      </w:r>
    </w:p>
    <w:p w14:paraId="346BED9A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Guest Name</w:t>
      </w:r>
      <w:r>
        <w:rPr>
          <w:color w:val="000000"/>
        </w:rPr>
        <w:tab/>
        <w:t>:</w:t>
      </w:r>
    </w:p>
    <w:p w14:paraId="2B86F720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Guest ID#</w:t>
      </w:r>
      <w:r>
        <w:rPr>
          <w:color w:val="000000"/>
        </w:rPr>
        <w:tab/>
        <w:t xml:space="preserve">: </w:t>
      </w:r>
    </w:p>
    <w:p w14:paraId="73C359B8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Vehicle Type</w:t>
      </w:r>
      <w:r>
        <w:rPr>
          <w:color w:val="000000"/>
        </w:rPr>
        <w:tab/>
        <w:t xml:space="preserve">: </w:t>
      </w:r>
    </w:p>
    <w:p w14:paraId="2855D28B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Vehicle Plate #</w:t>
      </w:r>
      <w:r>
        <w:rPr>
          <w:color w:val="000000"/>
        </w:rPr>
        <w:tab/>
        <w:t xml:space="preserve">: </w:t>
      </w:r>
    </w:p>
    <w:p w14:paraId="7F7AEB25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299BE3AD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Participating vendor can either submit the quotation or fill up the attached Specification form 2021.</w:t>
      </w:r>
    </w:p>
    <w:p w14:paraId="5C7A39CA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Submission can be done by the following options:</w:t>
      </w:r>
    </w:p>
    <w:p w14:paraId="5807E155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15C69B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Sealed Envelope (Hardcopy quotation in a sealed envelope)</w:t>
      </w:r>
    </w:p>
    <w:p w14:paraId="1151A57F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Addressed to:</w:t>
      </w:r>
    </w:p>
    <w:p w14:paraId="0446BC34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Chairman of Quotation Panel</w:t>
      </w:r>
    </w:p>
    <w:p w14:paraId="28AEB9CF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(Attn: Procurement Unit)</w:t>
      </w:r>
    </w:p>
    <w:p w14:paraId="521B0667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The ASEAN Secretariat</w:t>
      </w:r>
    </w:p>
    <w:p w14:paraId="71D16CD7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 xml:space="preserve">Jl. </w:t>
      </w:r>
      <w:proofErr w:type="spellStart"/>
      <w:r>
        <w:rPr>
          <w:color w:val="000000"/>
        </w:rPr>
        <w:t>Sisingamangaraja</w:t>
      </w:r>
      <w:proofErr w:type="spellEnd"/>
      <w:r>
        <w:rPr>
          <w:color w:val="000000"/>
        </w:rPr>
        <w:t xml:space="preserve"> No. 70 A</w:t>
      </w:r>
    </w:p>
    <w:p w14:paraId="0A4962A1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proofErr w:type="spellStart"/>
      <w:r>
        <w:rPr>
          <w:color w:val="000000"/>
        </w:rPr>
        <w:t>Kebayoran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Baru</w:t>
      </w:r>
      <w:proofErr w:type="spellEnd"/>
      <w:r>
        <w:rPr>
          <w:color w:val="000000"/>
        </w:rPr>
        <w:t>, Jakarta Selatan, 12110</w:t>
      </w:r>
    </w:p>
    <w:p w14:paraId="3C596AF8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D697393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>Encrypted Format of PDF/ZIP file (Softcopy quotation protected by a password, in encrypted Format of PDF/ZIP file)</w:t>
      </w:r>
    </w:p>
    <w:p w14:paraId="6183B32E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Send encrypted file through email to </w:t>
      </w:r>
      <w:hyperlink r:id="rId9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– Do Not mention the password in body email.</w:t>
      </w:r>
    </w:p>
    <w:p w14:paraId="147DD151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Inform the password only when the procurement unit contact you on the Panel Meeting (TBA) </w:t>
      </w:r>
    </w:p>
    <w:p w14:paraId="39D3CF97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0DCFB26B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If your company/organization is not yet registered in the ASEAN Secretariat vendor list, please register by following the below:</w:t>
      </w:r>
    </w:p>
    <w:p w14:paraId="73FC6F2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Sign on your company letter head a Declaration Letter on No Corruption and Bribery</w:t>
      </w:r>
    </w:p>
    <w:p w14:paraId="364266B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lastRenderedPageBreak/>
        <w:t>2.</w:t>
      </w:r>
      <w:r>
        <w:rPr>
          <w:color w:val="000000"/>
        </w:rPr>
        <w:tab/>
        <w:t>Fill in a Registration Form and Provide us a complete set of your company legal entity by an Accessible Link of G-Drive/Drop Box/ WeTransfer. (DO NOT insert heavy file in the email)</w:t>
      </w:r>
    </w:p>
    <w:p w14:paraId="2C6C6CDA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5698BB44" w14:textId="77777777" w:rsidR="00063E2C" w:rsidRDefault="00063E2C" w:rsidP="00063E2C">
      <w:pPr>
        <w:autoSpaceDE w:val="0"/>
        <w:autoSpaceDN w:val="0"/>
        <w:adjustRightInd w:val="0"/>
        <w:rPr>
          <w:rFonts w:cs="Times New Roman"/>
        </w:rPr>
      </w:pPr>
      <w:r>
        <w:rPr>
          <w:color w:val="000000"/>
        </w:rPr>
        <w:t xml:space="preserve">Please find all the required (downloadable) document in this link: </w:t>
      </w:r>
      <w:hyperlink r:id="rId10" w:history="1">
        <w:r>
          <w:rPr>
            <w:rStyle w:val="Hyperlink"/>
          </w:rPr>
          <w:t>Document for VENDOR</w:t>
        </w:r>
      </w:hyperlink>
      <w:r>
        <w:t xml:space="preserve">  or </w:t>
      </w:r>
      <w:hyperlink r:id="rId11" w:history="1">
        <w:r>
          <w:rPr>
            <w:rStyle w:val="Hyperlink"/>
          </w:rPr>
          <w:t>https://aseanorg-my.sharepoint.com/:f:/g/personal/dien_furry_asean_org/EveRqho5g9lBk0Y513JOvk0BACG8fnl5ZgjoNvT-2UfeYA?e=RNgAJQ</w:t>
        </w:r>
      </w:hyperlink>
      <w:r>
        <w:t xml:space="preserve"> </w:t>
      </w:r>
    </w:p>
    <w:p w14:paraId="3C54F1E6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21D0E85D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look forward to your participation in this procurement process. Should you have further question please do not hesitate to contact us at </w:t>
      </w:r>
      <w:hyperlink r:id="rId12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</w:t>
      </w:r>
    </w:p>
    <w:p w14:paraId="666EE929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7F3BEA2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This procurement invitation also available in ASEAN website at the following link: </w:t>
      </w:r>
      <w:hyperlink r:id="rId13" w:history="1">
        <w:r>
          <w:rPr>
            <w:rStyle w:val="Hyperlink"/>
          </w:rPr>
          <w:t>https://asean.org/procurement</w:t>
        </w:r>
      </w:hyperlink>
      <w:r>
        <w:rPr>
          <w:color w:val="000000"/>
        </w:rPr>
        <w:t xml:space="preserve"> </w:t>
      </w:r>
    </w:p>
    <w:p w14:paraId="6CE5268A" w14:textId="77777777" w:rsidR="00063E2C" w:rsidRDefault="00063E2C" w:rsidP="00063E2C"/>
    <w:p w14:paraId="2E04663C" w14:textId="77777777" w:rsidR="00063E2C" w:rsidRDefault="00063E2C" w:rsidP="00063E2C">
      <w:pPr>
        <w:rPr>
          <w:rFonts w:eastAsiaTheme="minorEastAsia" w:cstheme="minorHAnsi"/>
          <w:i/>
          <w:noProof/>
          <w:sz w:val="20"/>
          <w:szCs w:val="20"/>
        </w:rPr>
      </w:pPr>
      <w:r>
        <w:rPr>
          <w:rFonts w:eastAsiaTheme="minorEastAsia" w:cstheme="minorHAnsi"/>
          <w:i/>
          <w:noProof/>
          <w:sz w:val="20"/>
          <w:szCs w:val="20"/>
        </w:rPr>
        <w:t>Thank you!</w:t>
      </w:r>
    </w:p>
    <w:p w14:paraId="79D2C710" w14:textId="77777777" w:rsidR="00063E2C" w:rsidRDefault="00063E2C" w:rsidP="00063E2C">
      <w:pPr>
        <w:rPr>
          <w:rFonts w:eastAsiaTheme="minorEastAsia" w:cstheme="minorHAnsi"/>
          <w:bCs/>
          <w:i/>
          <w:iCs/>
          <w:noProof/>
          <w:sz w:val="20"/>
          <w:szCs w:val="20"/>
        </w:rPr>
      </w:pPr>
      <w:r>
        <w:rPr>
          <w:rFonts w:eastAsiaTheme="minorEastAsia" w:cstheme="minorHAnsi"/>
          <w:bCs/>
          <w:i/>
          <w:iCs/>
          <w:noProof/>
          <w:sz w:val="20"/>
          <w:szCs w:val="20"/>
        </w:rPr>
        <w:t xml:space="preserve">Furry </w:t>
      </w:r>
    </w:p>
    <w:p w14:paraId="262BA4A7" w14:textId="77777777" w:rsidR="00063E2C" w:rsidRDefault="00063E2C" w:rsidP="00063E2C">
      <w:pPr>
        <w:rPr>
          <w:rFonts w:ascii="Franklin Gothic Book" w:eastAsiaTheme="minorEastAsia" w:hAnsi="Franklin Gothic Book"/>
          <w:noProof/>
          <w:color w:val="76717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Procurement Officer</w:t>
      </w:r>
    </w:p>
    <w:p w14:paraId="73586D9C" w14:textId="77777777" w:rsidR="00063E2C" w:rsidRDefault="00063E2C" w:rsidP="00063E2C">
      <w:pPr>
        <w:rPr>
          <w:rFonts w:ascii="Franklin Gothic Book" w:eastAsiaTheme="minorEastAsia" w:hAnsi="Franklin Gothic Book"/>
          <w:noProof/>
          <w:color w:val="76717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Phone: +62-21 726 2991, +62-21 724 3372 Ext.1041</w:t>
      </w: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br/>
        <w:t>Mobile: +628121051045</w:t>
      </w:r>
    </w:p>
    <w:p w14:paraId="2271FCCC" w14:textId="77777777" w:rsidR="00063E2C" w:rsidRDefault="00063E2C" w:rsidP="00063E2C">
      <w:pPr>
        <w:rPr>
          <w:rFonts w:ascii="Franklin Gothic Book" w:eastAsiaTheme="minorEastAsia" w:hAnsi="Franklin Gothic Book"/>
          <w:i/>
          <w:noProof/>
          <w:color w:val="538135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 xml:space="preserve">E-mail: </w:t>
      </w:r>
      <w:hyperlink r:id="rId14" w:history="1">
        <w:r>
          <w:rPr>
            <w:rStyle w:val="Hyperlink"/>
            <w:rFonts w:ascii="Franklin Gothic Book" w:eastAsiaTheme="minorEastAsia" w:hAnsi="Franklin Gothic Book"/>
            <w:noProof/>
            <w:color w:val="0563C1"/>
            <w:sz w:val="14"/>
            <w:szCs w:val="14"/>
          </w:rPr>
          <w:t xml:space="preserve">dien.furry@asean.org  </w:t>
        </w:r>
      </w:hyperlink>
    </w:p>
    <w:p w14:paraId="09FBF328" w14:textId="77777777" w:rsidR="00063E2C" w:rsidRDefault="00063E2C" w:rsidP="00063E2C"/>
    <w:p w14:paraId="21ABFF3A" w14:textId="77777777" w:rsidR="006A2E40" w:rsidRDefault="006A2E40"/>
    <w:sectPr w:rsidR="006A2E4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CE75AF"/>
    <w:multiLevelType w:val="hybridMultilevel"/>
    <w:tmpl w:val="37F4E686"/>
    <w:lvl w:ilvl="0" w:tplc="476C5CC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3E2C"/>
    <w:rsid w:val="00014F80"/>
    <w:rsid w:val="00063E2C"/>
    <w:rsid w:val="006A2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504404"/>
  <w15:chartTrackingRefBased/>
  <w15:docId w15:val="{B050652E-0959-421A-8520-44DB8226D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63E2C"/>
    <w:pPr>
      <w:spacing w:after="0" w:line="240" w:lineRule="auto"/>
    </w:pPr>
    <w:rPr>
      <w:rFonts w:ascii="Calibri" w:hAnsi="Calibri" w:cs="Calibri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63E2C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063E2C"/>
    <w:pPr>
      <w:ind w:left="720"/>
      <w:contextualSpacing/>
    </w:pPr>
    <w:rPr>
      <w:rFonts w:ascii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curement@asean.org" TargetMode="External"/><Relationship Id="rId13" Type="http://schemas.openxmlformats.org/officeDocument/2006/relationships/hyperlink" Target="https://asean.org/procurement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procurement@asean.or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aseanorg-my.sharepoint.com/:f:/g/personal/dien_furry_asean_org/EveRqho5g9lBk0Y513JOvk0BACG8fnl5ZgjoNvT-2UfeYA?e=RNgAJQ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s://aseanorg-my.sharepoint.com/:f:/g/personal/dien_furry_asean_org/EveRqho5g9lBk0Y513JOvk0BACG8fnl5ZgjoNvT-2UfeYA?e=RNgAJQ" TargetMode="External"/><Relationship Id="rId4" Type="http://schemas.openxmlformats.org/officeDocument/2006/relationships/numbering" Target="numbering.xml"/><Relationship Id="rId9" Type="http://schemas.openxmlformats.org/officeDocument/2006/relationships/hyperlink" Target="mailto:procurement@asean.org" TargetMode="External"/><Relationship Id="rId14" Type="http://schemas.openxmlformats.org/officeDocument/2006/relationships/hyperlink" Target="mailto:dien.furry@asean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4D7F8EB4359D47A6A1A84669F7F247" ma:contentTypeVersion="15" ma:contentTypeDescription="Create a new document." ma:contentTypeScope="" ma:versionID="ecd8ad820dc0b5aa9e33f27cf22a7564">
  <xsd:schema xmlns:xsd="http://www.w3.org/2001/XMLSchema" xmlns:xs="http://www.w3.org/2001/XMLSchema" xmlns:p="http://schemas.microsoft.com/office/2006/metadata/properties" xmlns:ns3="8a8e54a3-d4e4-4540-8321-358826d4aff6" xmlns:ns4="51abc8bd-a071-4808-a941-9d20cff20e3f" targetNamespace="http://schemas.microsoft.com/office/2006/metadata/properties" ma:root="true" ma:fieldsID="5ecd997c757afdf9743c3b660019957f" ns3:_="" ns4:_="">
    <xsd:import namespace="8a8e54a3-d4e4-4540-8321-358826d4aff6"/>
    <xsd:import namespace="51abc8bd-a071-4808-a941-9d20cff20e3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e54a3-d4e4-4540-8321-358826d4af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abc8bd-a071-4808-a941-9d20cff20e3f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a8e54a3-d4e4-4540-8321-358826d4aff6" xsi:nil="true"/>
  </documentManagement>
</p:properties>
</file>

<file path=customXml/itemProps1.xml><?xml version="1.0" encoding="utf-8"?>
<ds:datastoreItem xmlns:ds="http://schemas.openxmlformats.org/officeDocument/2006/customXml" ds:itemID="{FDBFB86D-091E-4241-ABFA-010A4B82F6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a8e54a3-d4e4-4540-8321-358826d4aff6"/>
    <ds:schemaRef ds:uri="51abc8bd-a071-4808-a941-9d20cff20e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C455829-1703-4D65-8721-D58A033A537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44FD7DF-68F4-48D3-8A56-44440983379C}">
  <ds:schemaRefs>
    <ds:schemaRef ds:uri="http://purl.org/dc/elements/1.1/"/>
    <ds:schemaRef ds:uri="8a8e54a3-d4e4-4540-8321-358826d4aff6"/>
    <ds:schemaRef ds:uri="http://www.w3.org/XML/1998/namespace"/>
    <ds:schemaRef ds:uri="http://schemas.microsoft.com/office/2006/documentManagement/types"/>
    <ds:schemaRef ds:uri="http://schemas.microsoft.com/office/2006/metadata/properties"/>
    <ds:schemaRef ds:uri="http://purl.org/dc/terms/"/>
    <ds:schemaRef ds:uri="http://schemas.microsoft.com/office/infopath/2007/PartnerControls"/>
    <ds:schemaRef ds:uri="http://purl.org/dc/dcmitype/"/>
    <ds:schemaRef ds:uri="http://schemas.openxmlformats.org/package/2006/metadata/core-properties"/>
    <ds:schemaRef ds:uri="51abc8bd-a071-4808-a941-9d20cff20e3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503</Words>
  <Characters>2868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Dien Neylla Furry</dc:creator>
  <cp:keywords/>
  <dc:description/>
  <cp:lastModifiedBy>Dien Neylla Furry</cp:lastModifiedBy>
  <cp:revision>2</cp:revision>
  <dcterms:created xsi:type="dcterms:W3CDTF">2023-01-20T11:38:00Z</dcterms:created>
  <dcterms:modified xsi:type="dcterms:W3CDTF">2023-01-20T11:43:00Z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0x010100974D7F8EB4359D47A6A1A84669F7F247</vt:lpwstr>
  </property>
</Properties>
</file>